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C8A70" w14:textId="77777777" w:rsidR="002E5388" w:rsidRPr="00195C10" w:rsidRDefault="002E5388" w:rsidP="002E538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3C51434" wp14:editId="6AA4FFE1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B7A7FC" w14:textId="77777777" w:rsidR="002E5388" w:rsidRPr="00195C10" w:rsidRDefault="002E5388" w:rsidP="002E538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20B411FD" w14:textId="77777777" w:rsidR="002E5388" w:rsidRPr="00195C10" w:rsidRDefault="002E5388" w:rsidP="002E538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722ED88" w14:textId="77777777" w:rsidR="002E5388" w:rsidRPr="00195C10" w:rsidRDefault="002E5388" w:rsidP="002E538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1FF387C" w14:textId="77777777" w:rsidR="002E5388" w:rsidRPr="00195C10" w:rsidRDefault="002E5388" w:rsidP="002E538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726C683" w14:textId="6FDE3E03" w:rsidR="002E5388" w:rsidRPr="00195C10" w:rsidRDefault="002E5388" w:rsidP="002E538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 w:rsidR="00D86C1C">
        <w:rPr>
          <w:rFonts w:ascii="Garamond" w:eastAsia="Times New Roman" w:hAnsi="Garamond" w:cs="Times New Roman"/>
          <w:u w:val="single"/>
          <w:lang w:eastAsia="sl-SI"/>
        </w:rPr>
        <w:t>30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275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359A64C9" w14:textId="77777777" w:rsidR="002E5388" w:rsidRPr="00195C10" w:rsidRDefault="002E5388" w:rsidP="002E538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F193AA6" w14:textId="77777777" w:rsidR="002E5388" w:rsidRPr="00195C10" w:rsidRDefault="002E5388" w:rsidP="002E53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5EBE506" w14:textId="77777777" w:rsidR="002E5388" w:rsidRPr="00195C10" w:rsidRDefault="002E5388" w:rsidP="002E53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45BDCE41" w14:textId="77777777" w:rsidR="002E5388" w:rsidRPr="00195C10" w:rsidRDefault="002E5388" w:rsidP="002E53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D9E5A7F" w14:textId="77777777" w:rsidR="002E5388" w:rsidRDefault="002E5388" w:rsidP="002E538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F028D88" w14:textId="77777777" w:rsidR="002E5388" w:rsidRPr="00195C10" w:rsidRDefault="002E5388" w:rsidP="002E538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7FFC7A9C" w14:textId="67DABBBE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>
        <w:rPr>
          <w:rFonts w:ascii="Garamond" w:eastAsia="Times New Roman" w:hAnsi="Garamond" w:cs="Times New Roman"/>
          <w:b/>
          <w:lang w:eastAsia="sl-SI"/>
        </w:rPr>
        <w:t>ROČNIK</w:t>
      </w:r>
    </w:p>
    <w:p w14:paraId="13F8BB92" w14:textId="77777777" w:rsidR="002E5388" w:rsidRPr="00195C10" w:rsidRDefault="002E5388" w:rsidP="002E53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8407E1F" w14:textId="77777777" w:rsidR="002E5388" w:rsidRPr="00195C10" w:rsidRDefault="002E5388" w:rsidP="002E53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D3339EF" w14:textId="77777777" w:rsidR="002E5388" w:rsidRPr="00195C10" w:rsidRDefault="002E5388" w:rsidP="002E538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1427B63" w14:textId="77777777" w:rsidR="002E5388" w:rsidRPr="00195C10" w:rsidRDefault="002E5388" w:rsidP="002E538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E845EA7" w14:textId="77777777" w:rsidR="002E5388" w:rsidRPr="009847FC" w:rsidRDefault="002E5388" w:rsidP="002E53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73016C4" w14:textId="77777777" w:rsidR="002E5388" w:rsidRPr="00104C4D" w:rsidRDefault="002E5388" w:rsidP="002E53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1AE63ED6" w14:textId="77777777" w:rsidR="002E5388" w:rsidRPr="009847FC" w:rsidRDefault="002E5388" w:rsidP="002E538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E056539" w14:textId="77777777" w:rsidR="002E5388" w:rsidRPr="00195C10" w:rsidRDefault="002E5388" w:rsidP="002E53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0008E825" w14:textId="77777777" w:rsidR="002E5388" w:rsidRPr="00195C10" w:rsidRDefault="002E5388" w:rsidP="002E538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0BE7BE6" w14:textId="77777777" w:rsidR="002E5388" w:rsidRPr="00195C10" w:rsidRDefault="002E5388" w:rsidP="002E53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6A42A0E" w14:textId="77777777" w:rsidR="002E5388" w:rsidRPr="00195C10" w:rsidRDefault="002E5388" w:rsidP="002E53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2EE3A2B" w14:textId="77777777" w:rsidR="002E5388" w:rsidRPr="00195C10" w:rsidRDefault="002E5388" w:rsidP="002E538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83A70B8" w14:textId="77777777" w:rsidR="002E5388" w:rsidRPr="00195C10" w:rsidRDefault="002E5388" w:rsidP="002E538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503084E" w14:textId="77777777" w:rsidR="002E5388" w:rsidRPr="00195C10" w:rsidRDefault="002E5388" w:rsidP="002E538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0625A6C" w14:textId="77777777" w:rsidR="002E5388" w:rsidRPr="00195C10" w:rsidRDefault="002E5388" w:rsidP="002E538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8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6833C303" w14:textId="77777777" w:rsidR="002E5388" w:rsidRPr="00195C10" w:rsidRDefault="002E5388" w:rsidP="002E53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CD4BDE" w14:textId="77777777" w:rsidR="002E5388" w:rsidRPr="00195C10" w:rsidRDefault="002E5388" w:rsidP="002E53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2E44E33" w14:textId="77777777" w:rsidR="002E5388" w:rsidRPr="00195C10" w:rsidRDefault="002E5388" w:rsidP="002E53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3B98F077" w14:textId="600164D7" w:rsidR="002E5388" w:rsidRPr="00A662EA" w:rsidRDefault="002E5388" w:rsidP="002E53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="00E50CDA">
        <w:rPr>
          <w:rFonts w:ascii="Garamond" w:eastAsia="Times New Roman" w:hAnsi="Garamond" w:cs="Times New Roman"/>
          <w:b/>
          <w:lang w:eastAsia="sl-SI"/>
        </w:rPr>
        <w:t>75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="00E50CDA">
        <w:rPr>
          <w:rFonts w:ascii="Garamond" w:eastAsia="Aptos" w:hAnsi="Garamond" w:cs="Times New Roman"/>
          <w:b/>
          <w:color w:val="000000"/>
          <w:kern w:val="3"/>
        </w:rPr>
        <w:t>ROČNIK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="005E0FE1">
        <w:rPr>
          <w:rFonts w:ascii="Garamond" w:eastAsia="Times New Roman" w:hAnsi="Garamond" w:cs="Times New Roman"/>
          <w:b/>
          <w:lang w:eastAsia="sl-SI"/>
        </w:rPr>
        <w:t>0</w:t>
      </w:r>
      <w:r w:rsidR="00D86C1C">
        <w:rPr>
          <w:rFonts w:ascii="Garamond" w:eastAsia="Times New Roman" w:hAnsi="Garamond" w:cs="Times New Roman"/>
          <w:b/>
          <w:lang w:eastAsia="sl-SI"/>
        </w:rPr>
        <w:t>7</w:t>
      </w:r>
      <w:r w:rsidRPr="00195C10">
        <w:rPr>
          <w:rFonts w:ascii="Garamond" w:eastAsia="Times New Roman" w:hAnsi="Garamond" w:cs="Times New Roman"/>
          <w:b/>
          <w:lang w:eastAsia="sl-SI"/>
        </w:rPr>
        <w:t>.0</w:t>
      </w:r>
      <w:r w:rsidR="005E0FE1">
        <w:rPr>
          <w:rFonts w:ascii="Garamond" w:eastAsia="Times New Roman" w:hAnsi="Garamond" w:cs="Times New Roman"/>
          <w:b/>
          <w:lang w:eastAsia="sl-SI"/>
        </w:rPr>
        <w:t>5</w:t>
      </w:r>
      <w:r w:rsidRPr="00195C10">
        <w:rPr>
          <w:rFonts w:ascii="Garamond" w:eastAsia="Times New Roman" w:hAnsi="Garamond" w:cs="Times New Roman"/>
          <w:b/>
          <w:lang w:eastAsia="sl-SI"/>
        </w:rPr>
        <w:t>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E5388" w:rsidRPr="00195C10" w14:paraId="08E32169" w14:textId="77777777" w:rsidTr="000D6E3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DDB78" w14:textId="77777777" w:rsidR="002E5388" w:rsidRPr="00195C10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98D6B" w14:textId="77777777" w:rsidR="002E5388" w:rsidRPr="00195C10" w:rsidRDefault="002E5388" w:rsidP="000D6E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       </w:t>
            </w: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2E5388" w:rsidRPr="00195C10" w14:paraId="1B641854" w14:textId="77777777" w:rsidTr="000D6E3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55CF7" w14:textId="77777777" w:rsidR="002E5388" w:rsidRPr="00195C10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C1C76" w14:textId="77777777" w:rsidR="002E5388" w:rsidRPr="00195C10" w:rsidRDefault="002E5388" w:rsidP="000D6E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49ECC591" w14:textId="77777777" w:rsidR="002E5388" w:rsidRPr="00195C10" w:rsidRDefault="002E5388" w:rsidP="000D6E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6A062162" w14:textId="77777777" w:rsidR="002E5388" w:rsidRPr="00195C10" w:rsidRDefault="002E5388" w:rsidP="002E5388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083BA8C3" w14:textId="77777777" w:rsidR="002E5388" w:rsidRPr="00195C10" w:rsidRDefault="002E5388" w:rsidP="002E538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2E5388" w:rsidRPr="00195C10" w:rsidSect="002E5388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73C5F37D" w14:textId="77777777" w:rsidR="002E5388" w:rsidRPr="00195C10" w:rsidRDefault="002E5388" w:rsidP="002E5388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C1AFA86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0209A0C1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4668B6D3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3A3A84A9" w14:textId="77777777" w:rsidR="002E5388" w:rsidRPr="00195C10" w:rsidRDefault="002E5388" w:rsidP="002E5388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7200273A" w14:textId="2701F68E" w:rsidR="002E5388" w:rsidRPr="00195C10" w:rsidRDefault="002E5388" w:rsidP="002E5388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2</w:t>
      </w:r>
      <w:r w:rsidR="00B7457A">
        <w:rPr>
          <w:rFonts w:ascii="Garamond" w:eastAsia="Aptos" w:hAnsi="Garamond" w:cs="Times New Roman"/>
        </w:rPr>
        <w:t>75</w:t>
      </w:r>
      <w:r w:rsidRPr="00195C10">
        <w:rPr>
          <w:rFonts w:ascii="Garamond" w:eastAsia="Aptos" w:hAnsi="Garamond" w:cs="Times New Roman"/>
        </w:rPr>
        <w:t>_2025_</w:t>
      </w:r>
      <w:r w:rsidR="00B7457A">
        <w:rPr>
          <w:rFonts w:ascii="Garamond" w:eastAsia="Aptos" w:hAnsi="Garamond" w:cs="Times New Roman"/>
        </w:rPr>
        <w:t>ročnik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2E5388" w:rsidRPr="00677F4E" w14:paraId="62C293E2" w14:textId="77777777" w:rsidTr="000D6E3E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DC220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D0862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791BC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EB5FC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5278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0C234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6FB0F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A7B2B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E448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78D2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CE1E3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2E5388" w:rsidRPr="00677F4E" w14:paraId="1873FDE6" w14:textId="77777777" w:rsidTr="000D6E3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03DCF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7F36A" w14:textId="234D01DF" w:rsidR="002E5388" w:rsidRDefault="00B7457A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Ročnik </w:t>
            </w:r>
            <w:r w:rsidR="00D86C1C">
              <w:rPr>
                <w:rFonts w:ascii="Garamond" w:eastAsia="Aptos" w:hAnsi="Garamond" w:cs="Times New Roman"/>
              </w:rPr>
              <w:t xml:space="preserve"> za </w:t>
            </w:r>
            <w:proofErr w:type="spellStart"/>
            <w:r w:rsidR="00D86C1C">
              <w:rPr>
                <w:rFonts w:ascii="Garamond" w:eastAsia="Aptos" w:hAnsi="Garamond" w:cs="Times New Roman"/>
              </w:rPr>
              <w:t>sahaver</w:t>
            </w:r>
            <w:proofErr w:type="spellEnd"/>
            <w:r w:rsidR="00D86C1C">
              <w:rPr>
                <w:rFonts w:ascii="Garamond" w:eastAsia="Aptos" w:hAnsi="Garamond" w:cs="Times New Roman"/>
              </w:rPr>
              <w:t xml:space="preserve"> za </w:t>
            </w:r>
            <w:proofErr w:type="spellStart"/>
            <w:r w:rsidR="00D86C1C">
              <w:rPr>
                <w:rFonts w:ascii="Garamond" w:eastAsia="Aptos" w:hAnsi="Garamond" w:cs="Times New Roman"/>
              </w:rPr>
              <w:t>artroskopske</w:t>
            </w:r>
            <w:proofErr w:type="spellEnd"/>
            <w:r w:rsidR="00D86C1C">
              <w:rPr>
                <w:rFonts w:ascii="Garamond" w:eastAsia="Aptos" w:hAnsi="Garamond" w:cs="Times New Roman"/>
              </w:rPr>
              <w:t xml:space="preserve"> operacije kompatibilen z </w:t>
            </w:r>
            <w:proofErr w:type="spellStart"/>
            <w:r w:rsidR="00D86C1C">
              <w:rPr>
                <w:rFonts w:ascii="Garamond" w:eastAsia="Aptos" w:hAnsi="Garamond" w:cs="Times New Roman"/>
              </w:rPr>
              <w:t>Dyonics</w:t>
            </w:r>
            <w:proofErr w:type="spellEnd"/>
            <w:r w:rsidR="00D86C1C">
              <w:rPr>
                <w:rFonts w:ascii="Garamond" w:eastAsia="Aptos" w:hAnsi="Garamond" w:cs="Times New Roman"/>
              </w:rPr>
              <w:t xml:space="preserve"> aparatom</w:t>
            </w:r>
          </w:p>
          <w:p w14:paraId="4D401FF1" w14:textId="136E1B58" w:rsidR="00B7457A" w:rsidRPr="00677F4E" w:rsidRDefault="00B7457A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(Ref:72200617)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300D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E31D8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B247B" w14:textId="7B65D369" w:rsidR="002E5388" w:rsidRPr="00677F4E" w:rsidRDefault="00B7457A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34393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41D6B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9627F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66B3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49C38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9FD37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E5388" w:rsidRPr="00677F4E" w14:paraId="6ED82228" w14:textId="77777777" w:rsidTr="000D6E3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F48E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865A61C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22E54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E5388" w:rsidRPr="00677F4E" w14:paraId="007AD2FC" w14:textId="77777777" w:rsidTr="000D6E3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49F8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3759AF99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247D8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E5388" w:rsidRPr="00677F4E" w14:paraId="4AF14F56" w14:textId="77777777" w:rsidTr="000D6E3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B2CA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3363AD6D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FCDC" w14:textId="77777777" w:rsidR="002E5388" w:rsidRPr="00677F4E" w:rsidRDefault="002E5388" w:rsidP="000D6E3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267D7C69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71A81FD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EF9A972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AE6286C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AA97EF2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377B6E0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2AF6240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D5917E6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DF6CCEA" w14:textId="77777777" w:rsidR="002E5388" w:rsidRPr="00195C10" w:rsidRDefault="002E5388" w:rsidP="002E538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01FF83C" w14:textId="77777777" w:rsidR="002E5388" w:rsidRPr="00195C10" w:rsidRDefault="002E5388" w:rsidP="002E538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582FDB9" w14:textId="77777777" w:rsidR="002E5388" w:rsidRPr="00195C10" w:rsidRDefault="002E5388" w:rsidP="002E538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D4C7993" w14:textId="77777777" w:rsidR="002E5388" w:rsidRPr="00195C10" w:rsidRDefault="002E5388" w:rsidP="002E538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9E0CE4C" w14:textId="77777777" w:rsidR="002E5388" w:rsidRPr="00195C10" w:rsidRDefault="002E5388" w:rsidP="002E5388">
      <w:pPr>
        <w:rPr>
          <w:rFonts w:ascii="Garamond" w:hAnsi="Garamond"/>
        </w:rPr>
      </w:pPr>
    </w:p>
    <w:p w14:paraId="705727E7" w14:textId="77777777" w:rsidR="002E5388" w:rsidRPr="00195C10" w:rsidRDefault="002E5388" w:rsidP="002E5388">
      <w:pPr>
        <w:rPr>
          <w:rFonts w:ascii="Garamond" w:hAnsi="Garamond"/>
        </w:rPr>
      </w:pPr>
    </w:p>
    <w:p w14:paraId="5AA2B124" w14:textId="77777777" w:rsidR="002E5388" w:rsidRDefault="002E5388" w:rsidP="002E5388"/>
    <w:p w14:paraId="2E72A565" w14:textId="77777777" w:rsidR="002E5388" w:rsidRDefault="002E5388" w:rsidP="002E5388"/>
    <w:p w14:paraId="7F3FDC12" w14:textId="77777777" w:rsidR="002E5388" w:rsidRDefault="002E5388" w:rsidP="002E5388"/>
    <w:p w14:paraId="4FEA8A36" w14:textId="77777777" w:rsidR="002E5388" w:rsidRDefault="002E5388" w:rsidP="002E5388"/>
    <w:p w14:paraId="2B4A4DEA" w14:textId="77777777" w:rsidR="003009E7" w:rsidRDefault="003009E7"/>
    <w:sectPr w:rsidR="003009E7" w:rsidSect="002E5388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1E023" w14:textId="77777777" w:rsidR="00B7457A" w:rsidRDefault="00B7457A">
      <w:pPr>
        <w:spacing w:after="0" w:line="240" w:lineRule="auto"/>
      </w:pPr>
      <w:r>
        <w:separator/>
      </w:r>
    </w:p>
  </w:endnote>
  <w:endnote w:type="continuationSeparator" w:id="0">
    <w:p w14:paraId="6591A298" w14:textId="77777777" w:rsidR="00B7457A" w:rsidRDefault="00B74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4B2FC" w14:textId="77777777" w:rsidR="005E0FE1" w:rsidRDefault="005E0FE1">
    <w:pPr>
      <w:pStyle w:val="Noga"/>
      <w:jc w:val="center"/>
    </w:pPr>
  </w:p>
  <w:p w14:paraId="1A434990" w14:textId="77777777" w:rsidR="005E0FE1" w:rsidRDefault="005E0FE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269CEE3" w14:textId="77777777" w:rsidR="005E0FE1" w:rsidRDefault="005E0FE1">
    <w:pPr>
      <w:pStyle w:val="Noga"/>
      <w:jc w:val="center"/>
    </w:pPr>
  </w:p>
  <w:p w14:paraId="5032AF6F" w14:textId="77777777" w:rsidR="005E0FE1" w:rsidRDefault="005E0FE1">
    <w:pPr>
      <w:pStyle w:val="Noga"/>
      <w:jc w:val="center"/>
    </w:pPr>
  </w:p>
  <w:p w14:paraId="43810E6A" w14:textId="77777777" w:rsidR="005E0FE1" w:rsidRDefault="005E0FE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153F1" w14:textId="77777777" w:rsidR="005E0FE1" w:rsidRDefault="005E0FE1">
    <w:pPr>
      <w:pStyle w:val="Noga"/>
      <w:jc w:val="center"/>
      <w:rPr>
        <w:rFonts w:ascii="Arial" w:hAnsi="Arial"/>
        <w:sz w:val="16"/>
      </w:rPr>
    </w:pPr>
  </w:p>
  <w:p w14:paraId="522E3564" w14:textId="77777777" w:rsidR="005E0FE1" w:rsidRDefault="005E0FE1">
    <w:pPr>
      <w:pStyle w:val="Noga"/>
      <w:jc w:val="center"/>
      <w:rPr>
        <w:rFonts w:ascii="Arial" w:hAnsi="Arial"/>
        <w:sz w:val="16"/>
      </w:rPr>
    </w:pPr>
  </w:p>
  <w:p w14:paraId="51C32C72" w14:textId="77777777" w:rsidR="005E0FE1" w:rsidRDefault="005E0FE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990C" w14:textId="77777777" w:rsidR="005E0FE1" w:rsidRDefault="005E0FE1">
    <w:pPr>
      <w:pStyle w:val="Noga"/>
      <w:jc w:val="center"/>
    </w:pPr>
  </w:p>
  <w:p w14:paraId="137A234D" w14:textId="77777777" w:rsidR="005E0FE1" w:rsidRDefault="005E0FE1">
    <w:pPr>
      <w:pStyle w:val="Noga"/>
      <w:jc w:val="center"/>
    </w:pPr>
  </w:p>
  <w:p w14:paraId="4FA8EE74" w14:textId="77777777" w:rsidR="005E0FE1" w:rsidRDefault="005E0FE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14AEA" w14:textId="77777777" w:rsidR="005E0FE1" w:rsidRDefault="005E0FE1">
    <w:pPr>
      <w:pStyle w:val="Noga"/>
      <w:jc w:val="center"/>
      <w:rPr>
        <w:rFonts w:ascii="Arial" w:hAnsi="Arial"/>
        <w:sz w:val="16"/>
      </w:rPr>
    </w:pPr>
  </w:p>
  <w:p w14:paraId="3A63C9A0" w14:textId="77777777" w:rsidR="005E0FE1" w:rsidRDefault="005E0FE1">
    <w:pPr>
      <w:pStyle w:val="Noga"/>
      <w:jc w:val="center"/>
      <w:rPr>
        <w:rFonts w:ascii="Arial" w:hAnsi="Arial"/>
        <w:sz w:val="16"/>
      </w:rPr>
    </w:pPr>
  </w:p>
  <w:p w14:paraId="213AD811" w14:textId="77777777" w:rsidR="005E0FE1" w:rsidRDefault="005E0FE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847A6" w14:textId="77777777" w:rsidR="00B7457A" w:rsidRDefault="00B7457A">
      <w:pPr>
        <w:spacing w:after="0" w:line="240" w:lineRule="auto"/>
      </w:pPr>
      <w:r>
        <w:separator/>
      </w:r>
    </w:p>
  </w:footnote>
  <w:footnote w:type="continuationSeparator" w:id="0">
    <w:p w14:paraId="2229C63A" w14:textId="77777777" w:rsidR="00B7457A" w:rsidRDefault="00B74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5ADE8" w14:textId="77777777" w:rsidR="005E0FE1" w:rsidRDefault="005E0FE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4EF596" wp14:editId="1E30410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6F957A5" w14:textId="77777777" w:rsidR="005E0FE1" w:rsidRDefault="005E0FE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EF596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56F957A5" w14:textId="77777777" w:rsidR="005E0FE1" w:rsidRDefault="005E0FE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79D8164" w14:textId="77777777" w:rsidR="005E0FE1" w:rsidRDefault="005E0FE1">
    <w:pPr>
      <w:pStyle w:val="Noga"/>
      <w:jc w:val="center"/>
      <w:rPr>
        <w:rFonts w:ascii="Arial" w:hAnsi="Arial"/>
        <w:sz w:val="16"/>
      </w:rPr>
    </w:pPr>
  </w:p>
  <w:p w14:paraId="40798037" w14:textId="77777777" w:rsidR="005E0FE1" w:rsidRDefault="005E0FE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F6751" w14:textId="77777777" w:rsidR="005E0FE1" w:rsidRDefault="005E0FE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7334B1E" wp14:editId="35D5ADFE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C3B7299" w14:textId="77777777" w:rsidR="005E0FE1" w:rsidRDefault="005E0FE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334B1E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3C3B7299" w14:textId="77777777" w:rsidR="005E0FE1" w:rsidRDefault="005E0FE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0FB2F19" w14:textId="77777777" w:rsidR="005E0FE1" w:rsidRDefault="005E0FE1">
    <w:pPr>
      <w:pStyle w:val="Noga"/>
      <w:jc w:val="center"/>
      <w:rPr>
        <w:rFonts w:ascii="Arial" w:hAnsi="Arial"/>
        <w:sz w:val="16"/>
      </w:rPr>
    </w:pPr>
  </w:p>
  <w:p w14:paraId="3F4A8D0E" w14:textId="77777777" w:rsidR="005E0FE1" w:rsidRDefault="005E0FE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388"/>
    <w:rsid w:val="001F264A"/>
    <w:rsid w:val="002339D8"/>
    <w:rsid w:val="002E5388"/>
    <w:rsid w:val="003009E7"/>
    <w:rsid w:val="00304D7E"/>
    <w:rsid w:val="005746E1"/>
    <w:rsid w:val="005E0FE1"/>
    <w:rsid w:val="00B7457A"/>
    <w:rsid w:val="00D86C1C"/>
    <w:rsid w:val="00E50CD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9A7C"/>
  <w15:chartTrackingRefBased/>
  <w15:docId w15:val="{D0BFEB41-7150-46BB-8931-CC30B51A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E5388"/>
  </w:style>
  <w:style w:type="paragraph" w:styleId="Naslov1">
    <w:name w:val="heading 1"/>
    <w:basedOn w:val="Navaden"/>
    <w:next w:val="Navaden"/>
    <w:link w:val="Naslov1Znak"/>
    <w:uiPriority w:val="9"/>
    <w:qFormat/>
    <w:rsid w:val="002E5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E5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E53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E5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E53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E5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E5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E5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E5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E5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E5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E5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E53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E538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E53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E538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E53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E53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E5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E5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E5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E5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E5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E538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E538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E538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E5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E538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E538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E5388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2E5388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2E5388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2E5388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2025-04-29T05:39:00Z</dcterms:created>
  <dcterms:modified xsi:type="dcterms:W3CDTF">2025-04-30T07:08:00Z</dcterms:modified>
</cp:coreProperties>
</file>